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FA4CE" w14:textId="77777777" w:rsidR="00903913" w:rsidRDefault="007C2A89">
      <w:pPr>
        <w:spacing w:after="0"/>
        <w:ind w:left="-1440" w:right="1440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6726D1F" wp14:editId="3ED10286">
            <wp:simplePos x="0" y="0"/>
            <wp:positionH relativeFrom="page">
              <wp:posOffset>9144</wp:posOffset>
            </wp:positionH>
            <wp:positionV relativeFrom="page">
              <wp:posOffset>0</wp:posOffset>
            </wp:positionV>
            <wp:extent cx="9957817" cy="5111496"/>
            <wp:effectExtent l="0" t="0" r="0" b="0"/>
            <wp:wrapTopAndBottom/>
            <wp:docPr id="9007" name="Picture 9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7" name="Picture 900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57817" cy="5111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3913">
      <w:pgSz w:w="15840" w:h="12240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13"/>
    <w:rsid w:val="0072569E"/>
    <w:rsid w:val="007C2A89"/>
    <w:rsid w:val="0090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C9C9"/>
  <w15:docId w15:val="{4A7573D1-3013-4B03-80C1-935A4D5C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Kjorplan-konsert Virvling_KiL 050425.xlsx</dc:title>
  <dc:subject/>
  <dc:creator>Kurth V. Tviberg</dc:creator>
  <cp:keywords/>
  <cp:lastModifiedBy>Bente Irene Johnsrud</cp:lastModifiedBy>
  <cp:revision>2</cp:revision>
  <dcterms:created xsi:type="dcterms:W3CDTF">2025-04-03T08:21:00Z</dcterms:created>
  <dcterms:modified xsi:type="dcterms:W3CDTF">2025-04-03T08:21:00Z</dcterms:modified>
</cp:coreProperties>
</file>