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076EC" w14:textId="48A38A81" w:rsidR="00D53B89" w:rsidRPr="00684DB2" w:rsidRDefault="00D53B89">
      <w:pPr>
        <w:rPr>
          <w:b/>
          <w:bCs/>
        </w:rPr>
      </w:pPr>
      <w:r w:rsidRPr="00684DB2">
        <w:rPr>
          <w:b/>
          <w:bCs/>
        </w:rPr>
        <w:t>Forslag til vedtak årsmøte i Kor i Lia 4.mars 2025</w:t>
      </w:r>
    </w:p>
    <w:p w14:paraId="3CFC46E3" w14:textId="2D5BC279" w:rsidR="00E5228B" w:rsidRDefault="00D53B89">
      <w:r w:rsidRPr="00D53B89">
        <w:t>Jeg ønsker å fremme følgende til årsmøtet 2025:</w:t>
      </w:r>
      <w:r w:rsidRPr="00D53B89">
        <w:br/>
      </w:r>
      <w:r w:rsidRPr="00D53B89">
        <w:br/>
        <w:t>Jeg foreslår at ordningen med familierabatt fjernes, ref. vedtektenes "familierabatt innvilges med 50 % avslag i kontingenten fra og med medlem nr. 2, og gjelder for ektepar og samboere", og at familiemedlemmer betaler full kontingent på lik linje med øvrige medlemmer.</w:t>
      </w:r>
      <w:r w:rsidRPr="00D53B89">
        <w:br/>
      </w:r>
      <w:r w:rsidRPr="00D53B89">
        <w:br/>
        <w:t>Jeg mener ordningen ikke er aktuell per i dag fordi</w:t>
      </w:r>
      <w:r w:rsidRPr="00D53B89">
        <w:br/>
      </w:r>
      <w:r w:rsidRPr="00D53B89">
        <w:br/>
        <w:t>- koret har ingen familieprofil, er ikke spesielt tilrettelagt for familier, eller har noe uttalt mål om å trekke til seg familier som medlemmer</w:t>
      </w:r>
      <w:r w:rsidRPr="00D53B89">
        <w:br/>
        <w:t>- koret betaler full medlemskontingent for alle medlemmer til moderorganisasjonen samt full avgift for alle deltakere ved arrangement vi er med på. Koret sponser da i mange tilfeller medlemmene som betaler halv kontingent.</w:t>
      </w:r>
      <w:r w:rsidRPr="00D53B89">
        <w:br/>
        <w:t>- enehusholdninger er dyrere og har i hovedsak lavere inntekt enn familiehusholdninger. Ut fra et rettferdighetsprinsipp er det da merkelig</w:t>
      </w:r>
      <w:r w:rsidRPr="00D53B89">
        <w:br/>
        <w:t>  at familiemedlemmer har redusert medlemskontingent. </w:t>
      </w:r>
      <w:r w:rsidRPr="00D53B89">
        <w:br/>
      </w:r>
      <w:r w:rsidRPr="00D53B89">
        <w:br/>
        <w:t xml:space="preserve">Ordningen med familierabatt synes å være noe som har hengt med fra korets oppstart da den antatt hadde større aktualitet. Jeg mener det derfor er på tide, snart </w:t>
      </w:r>
      <w:proofErr w:type="spellStart"/>
      <w:r w:rsidRPr="00D53B89">
        <w:t>tredve</w:t>
      </w:r>
      <w:proofErr w:type="spellEnd"/>
      <w:r w:rsidRPr="00D53B89">
        <w:t xml:space="preserve"> år etter oppstarten, å ta ordningen opp til vurdering.</w:t>
      </w:r>
      <w:r w:rsidRPr="00D53B89">
        <w:br/>
      </w:r>
    </w:p>
    <w:p w14:paraId="1BD5FE0B" w14:textId="4267F439" w:rsidR="007019FC" w:rsidRDefault="00CC569E">
      <w:r>
        <w:t>FORALG TIL VEDTAK</w:t>
      </w:r>
    </w:p>
    <w:p w14:paraId="6DD96C66" w14:textId="4036398F" w:rsidR="00DE57CC" w:rsidRDefault="00DE57CC">
      <w:r>
        <w:t xml:space="preserve">Vedtak </w:t>
      </w:r>
      <w:r w:rsidR="00721EC9">
        <w:t xml:space="preserve">gjelder § 5 c </w:t>
      </w:r>
      <w:proofErr w:type="spellStart"/>
      <w:r w:rsidR="00721EC9">
        <w:t>pkt</w:t>
      </w:r>
      <w:proofErr w:type="spellEnd"/>
      <w:r w:rsidR="00721EC9">
        <w:t xml:space="preserve"> 8 kontingent</w:t>
      </w:r>
      <w:r w:rsidR="004B6D71">
        <w:t>*</w:t>
      </w:r>
    </w:p>
    <w:p w14:paraId="688B9AFA" w14:textId="0078AC51" w:rsidR="009C749A" w:rsidRDefault="009C749A">
      <w:r>
        <w:t xml:space="preserve">Denne setningen tas ut </w:t>
      </w:r>
      <w:r w:rsidR="00150DD4">
        <w:t xml:space="preserve">av teksten merket </w:t>
      </w:r>
      <w:r w:rsidR="00DE57CC">
        <w:t>*</w:t>
      </w:r>
    </w:p>
    <w:p w14:paraId="0510373C" w14:textId="5A23A2AE" w:rsidR="004B6D71" w:rsidRDefault="004B6D71">
      <w:r w:rsidRPr="00D53B89">
        <w:t>"familierabatt innvilges med 50 % avslag i kontingenten fra og med medlem nr. 2, og gjelder for ektepar og samboere"</w:t>
      </w:r>
    </w:p>
    <w:p w14:paraId="123632BC" w14:textId="7F9A2B49" w:rsidR="00172D58" w:rsidRDefault="00172D58">
      <w:r>
        <w:t>Avstemming: Vedtatt</w:t>
      </w:r>
      <w:r w:rsidR="000436A2">
        <w:t>____</w:t>
      </w:r>
      <w:r w:rsidR="000436A2">
        <w:tab/>
        <w:t>Ikke vedtatt____</w:t>
      </w:r>
    </w:p>
    <w:sectPr w:rsidR="00172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89"/>
    <w:rsid w:val="000436A2"/>
    <w:rsid w:val="00150DD4"/>
    <w:rsid w:val="00172D58"/>
    <w:rsid w:val="004B6D71"/>
    <w:rsid w:val="00684DB2"/>
    <w:rsid w:val="007019FC"/>
    <w:rsid w:val="00721EC9"/>
    <w:rsid w:val="009C749A"/>
    <w:rsid w:val="00CC569E"/>
    <w:rsid w:val="00D46C33"/>
    <w:rsid w:val="00D53B89"/>
    <w:rsid w:val="00D95261"/>
    <w:rsid w:val="00DE57CC"/>
    <w:rsid w:val="00E5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A373"/>
  <w15:chartTrackingRefBased/>
  <w15:docId w15:val="{2A751226-7FE1-4312-8E9E-EC0B02A6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3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3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3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3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3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3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3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3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3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3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53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53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53B8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53B8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53B8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53B8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53B8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53B8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53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53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53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53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53B8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53B8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53B8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53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53B8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53B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Irene Johnsrud</dc:creator>
  <cp:keywords/>
  <dc:description/>
  <cp:lastModifiedBy>Bente Irene Johnsrud</cp:lastModifiedBy>
  <cp:revision>11</cp:revision>
  <dcterms:created xsi:type="dcterms:W3CDTF">2025-02-27T14:47:00Z</dcterms:created>
  <dcterms:modified xsi:type="dcterms:W3CDTF">2025-03-03T12:20:00Z</dcterms:modified>
</cp:coreProperties>
</file>