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1B3A7" w14:textId="77777777" w:rsidR="00DB537D" w:rsidRDefault="00DB537D" w:rsidP="00DB53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Valgkomitéens innstilling til valg av styre i Kor i Lia mars 2024</w:t>
      </w:r>
    </w:p>
    <w:p w14:paraId="2175EF27" w14:textId="77777777" w:rsidR="00DB537D" w:rsidRDefault="00DB537D" w:rsidP="00DB53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Leder Bente Johnsrud (2 år)</w:t>
      </w:r>
    </w:p>
    <w:p w14:paraId="44646AB5" w14:textId="77777777" w:rsidR="00DB537D" w:rsidRDefault="00DB537D" w:rsidP="00DB53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Sekretær ……. (? år)</w:t>
      </w:r>
    </w:p>
    <w:p w14:paraId="5B5E7CCA" w14:textId="77777777" w:rsidR="00DB537D" w:rsidRDefault="00DB537D" w:rsidP="00DB53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Kasserer Randi </w:t>
      </w:r>
      <w:proofErr w:type="spellStart"/>
      <w:r>
        <w:rPr>
          <w:color w:val="000000"/>
          <w:sz w:val="27"/>
          <w:szCs w:val="27"/>
        </w:rPr>
        <w:t>Brose</w:t>
      </w:r>
      <w:proofErr w:type="spellEnd"/>
      <w:r>
        <w:rPr>
          <w:color w:val="000000"/>
          <w:sz w:val="27"/>
          <w:szCs w:val="27"/>
        </w:rPr>
        <w:t xml:space="preserve"> Versland (1 år)</w:t>
      </w:r>
    </w:p>
    <w:p w14:paraId="52E645D2" w14:textId="77777777" w:rsidR="00DB537D" w:rsidRDefault="00DB537D" w:rsidP="00DB53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Styremedlem Wenche Tyskerud (2 år)</w:t>
      </w:r>
    </w:p>
    <w:p w14:paraId="67116D77" w14:textId="77777777" w:rsidR="00DB537D" w:rsidRDefault="00DB537D" w:rsidP="00DB53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Styremedlem Anders Hellgren (1 år)</w:t>
      </w:r>
    </w:p>
    <w:p w14:paraId="22A168D1" w14:textId="77777777" w:rsidR="00DB537D" w:rsidRDefault="00DB537D" w:rsidP="00DB53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Styremedlem Gro Hilde Austad (1 år)</w:t>
      </w:r>
    </w:p>
    <w:p w14:paraId="253ED3B3" w14:textId="77777777" w:rsidR="00DB537D" w:rsidRDefault="00DB537D" w:rsidP="00DB53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Revisor Knut Skei (1 år)</w:t>
      </w:r>
    </w:p>
    <w:p w14:paraId="764C2F39" w14:textId="77777777" w:rsidR="00DB537D" w:rsidRDefault="00DB537D" w:rsidP="00DB53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Musikkutvalget </w:t>
      </w:r>
      <w:proofErr w:type="spellStart"/>
      <w:r>
        <w:rPr>
          <w:color w:val="000000"/>
          <w:sz w:val="27"/>
          <w:szCs w:val="27"/>
        </w:rPr>
        <w:t>Kurth</w:t>
      </w:r>
      <w:proofErr w:type="spellEnd"/>
      <w:r>
        <w:rPr>
          <w:color w:val="000000"/>
          <w:sz w:val="27"/>
          <w:szCs w:val="27"/>
        </w:rPr>
        <w:t xml:space="preserve"> Tviberg (1 år)</w:t>
      </w:r>
    </w:p>
    <w:p w14:paraId="63BC9C8F" w14:textId="77777777" w:rsidR="00DB537D" w:rsidRDefault="00DB537D" w:rsidP="00DB53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Marit Johnsrud (1 år)</w:t>
      </w:r>
    </w:p>
    <w:p w14:paraId="55CF07B8" w14:textId="77777777" w:rsidR="00DB537D" w:rsidRDefault="00DB537D" w:rsidP="00DB53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Styrerepresentant (1 år)</w:t>
      </w:r>
    </w:p>
    <w:p w14:paraId="0267FBA8" w14:textId="77777777" w:rsidR="00DB537D" w:rsidRDefault="00DB537D" w:rsidP="00DB537D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Arr.komité</w:t>
      </w:r>
      <w:proofErr w:type="spellEnd"/>
      <w:r>
        <w:rPr>
          <w:color w:val="000000"/>
          <w:sz w:val="27"/>
          <w:szCs w:val="27"/>
        </w:rPr>
        <w:t xml:space="preserve"> Mads </w:t>
      </w:r>
      <w:proofErr w:type="spellStart"/>
      <w:r>
        <w:rPr>
          <w:color w:val="000000"/>
          <w:sz w:val="27"/>
          <w:szCs w:val="27"/>
        </w:rPr>
        <w:t>Randmel</w:t>
      </w:r>
      <w:proofErr w:type="spellEnd"/>
      <w:r>
        <w:rPr>
          <w:color w:val="000000"/>
          <w:sz w:val="27"/>
          <w:szCs w:val="27"/>
        </w:rPr>
        <w:t xml:space="preserve"> (1 år)</w:t>
      </w:r>
    </w:p>
    <w:p w14:paraId="6A2E1F64" w14:textId="77777777" w:rsidR="00DB537D" w:rsidRDefault="00DB537D" w:rsidP="00DB53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Anke </w:t>
      </w:r>
      <w:proofErr w:type="spellStart"/>
      <w:r>
        <w:rPr>
          <w:color w:val="000000"/>
          <w:sz w:val="27"/>
          <w:szCs w:val="27"/>
        </w:rPr>
        <w:t>Helgar</w:t>
      </w:r>
      <w:proofErr w:type="spellEnd"/>
      <w:r>
        <w:rPr>
          <w:color w:val="000000"/>
          <w:sz w:val="27"/>
          <w:szCs w:val="27"/>
        </w:rPr>
        <w:t xml:space="preserve"> (1 år)</w:t>
      </w:r>
    </w:p>
    <w:p w14:paraId="0677247D" w14:textId="77777777" w:rsidR="00DB537D" w:rsidRDefault="00DB537D" w:rsidP="00DB53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Styrerepresentant (1 år)</w:t>
      </w:r>
    </w:p>
    <w:p w14:paraId="23BF7BC5" w14:textId="77777777" w:rsidR="00DB537D" w:rsidRDefault="00DB537D" w:rsidP="00DB53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Markedsføringskomité Trond Munkejord (1 år)</w:t>
      </w:r>
    </w:p>
    <w:p w14:paraId="03FBFC6D" w14:textId="77777777" w:rsidR="00DB537D" w:rsidRDefault="00DB537D" w:rsidP="00DB53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Liv </w:t>
      </w:r>
      <w:proofErr w:type="spellStart"/>
      <w:r>
        <w:rPr>
          <w:color w:val="000000"/>
          <w:sz w:val="27"/>
          <w:szCs w:val="27"/>
        </w:rPr>
        <w:t>Undelstveit</w:t>
      </w:r>
      <w:proofErr w:type="spellEnd"/>
      <w:r>
        <w:rPr>
          <w:color w:val="000000"/>
          <w:sz w:val="27"/>
          <w:szCs w:val="27"/>
        </w:rPr>
        <w:t xml:space="preserve"> Breistein (1 år)</w:t>
      </w:r>
    </w:p>
    <w:p w14:paraId="750F9C7D" w14:textId="77777777" w:rsidR="00DB537D" w:rsidRDefault="00DB537D" w:rsidP="00DB53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Lotteriansvarlig Anne Karin Svartsund (1 år)</w:t>
      </w:r>
    </w:p>
    <w:p w14:paraId="72F35EC5" w14:textId="77777777" w:rsidR="00DB537D" w:rsidRDefault="00DB537D" w:rsidP="00DB53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Oppstillingsansvarlig Rebecca A. </w:t>
      </w:r>
      <w:proofErr w:type="spellStart"/>
      <w:r>
        <w:rPr>
          <w:color w:val="000000"/>
          <w:sz w:val="27"/>
          <w:szCs w:val="27"/>
        </w:rPr>
        <w:t>Clemson</w:t>
      </w:r>
      <w:proofErr w:type="spellEnd"/>
      <w:r>
        <w:rPr>
          <w:color w:val="000000"/>
          <w:sz w:val="27"/>
          <w:szCs w:val="27"/>
        </w:rPr>
        <w:t xml:space="preserve"> (1 år)</w:t>
      </w:r>
    </w:p>
    <w:p w14:paraId="7D87930A" w14:textId="77777777" w:rsidR="00DB537D" w:rsidRDefault="00DB537D" w:rsidP="00DB53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Valgkomité Bjørg Opheim Hurlen (1 år)</w:t>
      </w:r>
    </w:p>
    <w:p w14:paraId="5520E0FD" w14:textId="77777777" w:rsidR="00DB537D" w:rsidRDefault="00DB537D" w:rsidP="00DB53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Anne Karin Svartsund (1 år)</w:t>
      </w:r>
    </w:p>
    <w:p w14:paraId="69643B93" w14:textId="77777777" w:rsidR="00DB537D" w:rsidRDefault="00DB537D" w:rsidP="00DB53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Med vennlig hilsen</w:t>
      </w:r>
    </w:p>
    <w:p w14:paraId="454E654C" w14:textId="77777777" w:rsidR="00DB537D" w:rsidRDefault="00DB537D" w:rsidP="00DB53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Valgkomitéen</w:t>
      </w:r>
    </w:p>
    <w:p w14:paraId="6B90E7DA" w14:textId="77777777" w:rsidR="00DB537D" w:rsidRDefault="00DB537D" w:rsidP="00DB537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Bjørg Opheim Hurlen og Anne Karin Svartsund</w:t>
      </w:r>
    </w:p>
    <w:p w14:paraId="2DDF3D56" w14:textId="77777777" w:rsidR="00DB537D" w:rsidRDefault="00DB537D"/>
    <w:sectPr w:rsidR="00DB5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7D"/>
    <w:rsid w:val="00DB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0ABE9"/>
  <w15:chartTrackingRefBased/>
  <w15:docId w15:val="{04503113-26C3-4731-93A9-8B84D558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5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634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Janicke Ringlund</dc:creator>
  <cp:keywords/>
  <dc:description/>
  <cp:lastModifiedBy>Janicke Ringlund</cp:lastModifiedBy>
  <cp:revision>1</cp:revision>
  <dcterms:created xsi:type="dcterms:W3CDTF">2024-03-01T23:16:00Z</dcterms:created>
  <dcterms:modified xsi:type="dcterms:W3CDTF">2024-03-01T23:17:00Z</dcterms:modified>
</cp:coreProperties>
</file>